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C61F05">
        <w:rPr>
          <w:sz w:val="28"/>
          <w:szCs w:val="28"/>
        </w:rPr>
        <w:t xml:space="preserve">24 </w:t>
      </w:r>
      <w:r w:rsidR="00823718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823718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C61F05">
        <w:rPr>
          <w:sz w:val="28"/>
          <w:szCs w:val="28"/>
        </w:rPr>
        <w:t>39</w:t>
      </w:r>
      <w:bookmarkStart w:id="0" w:name="_GoBack"/>
      <w:bookmarkEnd w:id="0"/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823718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ИТОГОВЫЙ</w:t>
      </w:r>
      <w:r w:rsidR="00D61167">
        <w:rPr>
          <w:sz w:val="28"/>
          <w:szCs w:val="28"/>
        </w:rPr>
        <w:t xml:space="preserve"> ОТЧЕТ О ВЫПОЛНЕНИИ</w:t>
      </w:r>
      <w:r w:rsidR="00F9781A">
        <w:rPr>
          <w:sz w:val="28"/>
          <w:szCs w:val="28"/>
        </w:rPr>
        <w:t xml:space="preserve"> МУНИЦИПАЛЬНОЙ ВЕДОМСТВЕННОЙ</w:t>
      </w:r>
      <w:r w:rsidR="00D61167">
        <w:rPr>
          <w:sz w:val="28"/>
          <w:szCs w:val="28"/>
        </w:rPr>
        <w:t xml:space="preserve"> ЦЕЛЕВОЙ ПРОГРАММЫ </w:t>
      </w:r>
    </w:p>
    <w:p w:rsidR="00F9781A" w:rsidRDefault="00F9781A" w:rsidP="000B0E22">
      <w:pPr>
        <w:jc w:val="center"/>
        <w:rPr>
          <w:sz w:val="28"/>
          <w:szCs w:val="28"/>
        </w:rPr>
      </w:pPr>
      <w:r w:rsidRPr="00594F1E">
        <w:rPr>
          <w:sz w:val="28"/>
          <w:szCs w:val="28"/>
        </w:rPr>
        <w:t xml:space="preserve">Развитие водоснабжения населенных пунктов Журавского сельского поселения Кореновского района» </w:t>
      </w:r>
    </w:p>
    <w:p w:rsidR="004D00CD" w:rsidRPr="000B0E22" w:rsidRDefault="00F9781A" w:rsidP="000B0E22">
      <w:pPr>
        <w:jc w:val="center"/>
        <w:rPr>
          <w:sz w:val="28"/>
          <w:szCs w:val="28"/>
        </w:rPr>
      </w:pPr>
      <w:r w:rsidRPr="00594F1E">
        <w:rPr>
          <w:sz w:val="28"/>
          <w:szCs w:val="28"/>
        </w:rPr>
        <w:t>на 2012-2014 годы</w:t>
      </w:r>
      <w:r w:rsidRPr="000B0E22">
        <w:rPr>
          <w:sz w:val="28"/>
          <w:szCs w:val="28"/>
        </w:rPr>
        <w:t xml:space="preserve"> </w:t>
      </w:r>
    </w:p>
    <w:p w:rsidR="00D61167" w:rsidRDefault="00D61167" w:rsidP="00D61167">
      <w:pPr>
        <w:ind w:firstLine="720"/>
        <w:jc w:val="both"/>
        <w:rPr>
          <w:sz w:val="22"/>
          <w:szCs w:val="22"/>
        </w:rPr>
      </w:pPr>
    </w:p>
    <w:p w:rsidR="008B19B5" w:rsidRDefault="008B19B5" w:rsidP="00D61167">
      <w:pPr>
        <w:ind w:firstLine="720"/>
        <w:jc w:val="both"/>
        <w:rPr>
          <w:sz w:val="22"/>
          <w:szCs w:val="22"/>
        </w:rPr>
      </w:pPr>
    </w:p>
    <w:tbl>
      <w:tblPr>
        <w:tblW w:w="15346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029"/>
        <w:gridCol w:w="3685"/>
        <w:gridCol w:w="1134"/>
        <w:gridCol w:w="1560"/>
        <w:gridCol w:w="1417"/>
        <w:gridCol w:w="1134"/>
        <w:gridCol w:w="1276"/>
        <w:gridCol w:w="1418"/>
        <w:gridCol w:w="1559"/>
        <w:gridCol w:w="1134"/>
      </w:tblGrid>
      <w:tr w:rsidR="001E2D2E" w:rsidTr="000B0E22">
        <w:trPr>
          <w:cantSplit/>
          <w:trHeight w:val="240"/>
        </w:trPr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1E2D2E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Годы реализации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План/ Исполнение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 xml:space="preserve">Общий объем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>,</w:t>
            </w:r>
          </w:p>
          <w:p w:rsidR="001E2D2E" w:rsidRDefault="001E2D2E" w:rsidP="001E2D2E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1E2D2E">
            <w:pPr>
              <w:ind w:right="-108" w:firstLine="720"/>
              <w:jc w:val="center"/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E3D26">
            <w:pPr>
              <w:tabs>
                <w:tab w:val="left" w:pos="884"/>
              </w:tabs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1E2D2E" w:rsidTr="000B0E22">
        <w:trPr>
          <w:cantSplit/>
          <w:trHeight w:val="140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</w:p>
          <w:p w:rsidR="001E2D2E" w:rsidRDefault="001E2D2E" w:rsidP="001E2D2E">
            <w:pPr>
              <w:ind w:right="-108" w:firstLine="34"/>
              <w:jc w:val="center"/>
            </w:pPr>
            <w:r>
              <w:t>Местный бюджет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1E2D2E" w:rsidTr="000B0E22">
        <w:trPr>
          <w:cantSplit/>
          <w:trHeight w:val="520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D61167" w:rsidTr="000B0E22">
        <w:trPr>
          <w:cantSplit/>
          <w:trHeight w:val="40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0B0E22" w:rsidTr="000B0E22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B0E22" w:rsidRPr="005B48DC" w:rsidRDefault="00F9781A" w:rsidP="00D87E62">
            <w:pPr>
              <w:jc w:val="center"/>
            </w:pPr>
            <w:r>
              <w:t>1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B0E22" w:rsidRPr="00F9781A" w:rsidRDefault="00823718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</w:t>
            </w:r>
            <w:r w:rsidR="00F9781A" w:rsidRPr="00F9781A">
              <w:rPr>
                <w:rFonts w:ascii="Times New Roman" w:hAnsi="Times New Roman"/>
                <w:sz w:val="24"/>
                <w:szCs w:val="24"/>
              </w:rPr>
              <w:t xml:space="preserve"> уличных водопроводных сетей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B0E22" w:rsidRDefault="000B0E22" w:rsidP="00BC0233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22" w:rsidRDefault="000B0E22" w:rsidP="00F4665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22" w:rsidRDefault="00F9781A" w:rsidP="00F46653">
            <w:pPr>
              <w:snapToGrid w:val="0"/>
              <w:ind w:firstLine="107"/>
              <w:jc w:val="center"/>
            </w:pPr>
            <w:r>
              <w:t>50</w:t>
            </w:r>
            <w:r w:rsidR="00D87E62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22" w:rsidRDefault="00F9781A" w:rsidP="00F46653">
            <w:pPr>
              <w:snapToGrid w:val="0"/>
              <w:ind w:firstLine="108"/>
              <w:jc w:val="center"/>
            </w:pPr>
            <w:r>
              <w:t>50</w:t>
            </w:r>
            <w:r w:rsidR="00D87E62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22" w:rsidRDefault="000B0E2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22" w:rsidRDefault="000B0E2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22" w:rsidRDefault="000B0E2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0E22" w:rsidRDefault="000B0E22" w:rsidP="00DB44C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D87E62" w:rsidTr="00D87E62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Pr="002C0F5A" w:rsidRDefault="00D87E62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Pr="002C0F5A" w:rsidRDefault="00D87E62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Default="00D87E62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Default="00D87E62" w:rsidP="00F466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Default="00F9781A" w:rsidP="00B0731E">
            <w:pPr>
              <w:snapToGrid w:val="0"/>
              <w:ind w:firstLine="107"/>
              <w:jc w:val="center"/>
            </w:pPr>
            <w:r>
              <w:t>50</w:t>
            </w:r>
            <w:r w:rsidR="00D87E62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Default="00F9781A" w:rsidP="00B0731E">
            <w:pPr>
              <w:snapToGrid w:val="0"/>
              <w:ind w:firstLine="108"/>
              <w:jc w:val="center"/>
            </w:pPr>
            <w:r>
              <w:t>50</w:t>
            </w:r>
            <w:r w:rsidR="00D87E62"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Default="00D87E6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Default="00D87E6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7E62" w:rsidRDefault="00D87E62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87E62" w:rsidRDefault="00D87E62" w:rsidP="001F7493">
            <w:pPr>
              <w:snapToGrid w:val="0"/>
              <w:ind w:firstLine="720"/>
            </w:pPr>
          </w:p>
        </w:tc>
      </w:tr>
      <w:tr w:rsidR="00823718" w:rsidTr="00892C38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23718" w:rsidRPr="002C0F5A" w:rsidRDefault="00823718" w:rsidP="00BC0233">
            <w:pPr>
              <w:jc w:val="center"/>
            </w:pPr>
            <w:r>
              <w:t>2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23718" w:rsidRPr="00F9781A" w:rsidRDefault="00823718" w:rsidP="003F00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</w:t>
            </w:r>
            <w:r w:rsidRPr="00F9781A">
              <w:rPr>
                <w:rFonts w:ascii="Times New Roman" w:hAnsi="Times New Roman"/>
                <w:sz w:val="24"/>
                <w:szCs w:val="24"/>
              </w:rPr>
              <w:t xml:space="preserve"> уличных водопроводных сетей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23718" w:rsidRDefault="00823718" w:rsidP="00823718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107"/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108"/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718" w:rsidRDefault="00823718" w:rsidP="00823718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823718" w:rsidTr="00D87E62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Pr="002C0F5A" w:rsidRDefault="00823718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Pr="002C0F5A" w:rsidRDefault="00823718" w:rsidP="003F00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107"/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108"/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3718" w:rsidRDefault="00823718" w:rsidP="001F7493">
            <w:pPr>
              <w:snapToGrid w:val="0"/>
              <w:ind w:firstLine="720"/>
            </w:pPr>
          </w:p>
        </w:tc>
      </w:tr>
      <w:tr w:rsidR="00823718" w:rsidTr="000B0E22">
        <w:trPr>
          <w:cantSplit/>
          <w:trHeight w:val="288"/>
        </w:trPr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718" w:rsidRDefault="00823718" w:rsidP="00B47A8D">
            <w:pPr>
              <w:snapToGrid w:val="0"/>
              <w:ind w:firstLine="720"/>
              <w:jc w:val="both"/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3718" w:rsidRDefault="00823718" w:rsidP="00B47A8D">
            <w:pPr>
              <w:snapToGrid w:val="0"/>
              <w:ind w:firstLine="34"/>
            </w:pPr>
            <w:r>
              <w:t>Всего по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3718" w:rsidRDefault="00823718" w:rsidP="00B47A8D">
            <w:pPr>
              <w:snapToGrid w:val="0"/>
              <w:ind w:firstLine="34"/>
              <w:jc w:val="center"/>
            </w:pPr>
            <w:r>
              <w:t>2012-2013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1F749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1F7493">
            <w:pPr>
              <w:snapToGrid w:val="0"/>
              <w:ind w:firstLine="107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1F7493">
            <w:pPr>
              <w:snapToGrid w:val="0"/>
              <w:ind w:firstLine="108"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718" w:rsidRDefault="00823718" w:rsidP="00615EEB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823718" w:rsidTr="000B0E22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718" w:rsidRDefault="00823718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3718" w:rsidRDefault="00823718" w:rsidP="00B47A8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1F749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107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3F007D">
            <w:pPr>
              <w:snapToGrid w:val="0"/>
              <w:ind w:firstLine="108"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718" w:rsidRDefault="00823718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718" w:rsidRDefault="00823718" w:rsidP="00B47A8D">
            <w:pPr>
              <w:snapToGrid w:val="0"/>
              <w:ind w:firstLine="720"/>
              <w:jc w:val="both"/>
            </w:pPr>
          </w:p>
        </w:tc>
      </w:tr>
    </w:tbl>
    <w:p w:rsidR="00D61167" w:rsidRDefault="00D61167" w:rsidP="00D61167">
      <w:pPr>
        <w:rPr>
          <w:bCs/>
          <w:sz w:val="28"/>
          <w:szCs w:val="28"/>
        </w:rPr>
      </w:pP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303E8"/>
    <w:rsid w:val="00042AC1"/>
    <w:rsid w:val="000434D1"/>
    <w:rsid w:val="00046F51"/>
    <w:rsid w:val="00047BA0"/>
    <w:rsid w:val="00057267"/>
    <w:rsid w:val="0006208C"/>
    <w:rsid w:val="000707E1"/>
    <w:rsid w:val="00077995"/>
    <w:rsid w:val="00077D59"/>
    <w:rsid w:val="000A27CF"/>
    <w:rsid w:val="000A2F37"/>
    <w:rsid w:val="000B0E22"/>
    <w:rsid w:val="000B2876"/>
    <w:rsid w:val="000C24B6"/>
    <w:rsid w:val="000D0B44"/>
    <w:rsid w:val="000D133E"/>
    <w:rsid w:val="000D19D5"/>
    <w:rsid w:val="00111EA0"/>
    <w:rsid w:val="00117C7E"/>
    <w:rsid w:val="00122E06"/>
    <w:rsid w:val="00133C0A"/>
    <w:rsid w:val="0015138D"/>
    <w:rsid w:val="00157A2C"/>
    <w:rsid w:val="00195213"/>
    <w:rsid w:val="00195C6A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62CA"/>
    <w:rsid w:val="0029693C"/>
    <w:rsid w:val="002A115E"/>
    <w:rsid w:val="002B2133"/>
    <w:rsid w:val="002B6798"/>
    <w:rsid w:val="002D259B"/>
    <w:rsid w:val="002F4A99"/>
    <w:rsid w:val="00312033"/>
    <w:rsid w:val="00314E61"/>
    <w:rsid w:val="0035637B"/>
    <w:rsid w:val="00365DE3"/>
    <w:rsid w:val="00365F2B"/>
    <w:rsid w:val="003738D1"/>
    <w:rsid w:val="0038267D"/>
    <w:rsid w:val="003868C6"/>
    <w:rsid w:val="00395C14"/>
    <w:rsid w:val="00395F63"/>
    <w:rsid w:val="003B2C11"/>
    <w:rsid w:val="003D64D6"/>
    <w:rsid w:val="003E3200"/>
    <w:rsid w:val="003E5514"/>
    <w:rsid w:val="003F098A"/>
    <w:rsid w:val="003F76BC"/>
    <w:rsid w:val="00401E56"/>
    <w:rsid w:val="004116C3"/>
    <w:rsid w:val="00444846"/>
    <w:rsid w:val="00483426"/>
    <w:rsid w:val="0048438C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A3915"/>
    <w:rsid w:val="005B0827"/>
    <w:rsid w:val="005B48DC"/>
    <w:rsid w:val="005B6F7C"/>
    <w:rsid w:val="005C0B8A"/>
    <w:rsid w:val="005C68DC"/>
    <w:rsid w:val="005D733A"/>
    <w:rsid w:val="00611503"/>
    <w:rsid w:val="00615EEB"/>
    <w:rsid w:val="006224A8"/>
    <w:rsid w:val="0062504F"/>
    <w:rsid w:val="00626C80"/>
    <w:rsid w:val="006438BB"/>
    <w:rsid w:val="00671871"/>
    <w:rsid w:val="00685CD8"/>
    <w:rsid w:val="00692885"/>
    <w:rsid w:val="006A3D25"/>
    <w:rsid w:val="006A4502"/>
    <w:rsid w:val="006A5FDE"/>
    <w:rsid w:val="006C76AA"/>
    <w:rsid w:val="006E03E0"/>
    <w:rsid w:val="006F5722"/>
    <w:rsid w:val="00707533"/>
    <w:rsid w:val="0071763A"/>
    <w:rsid w:val="00724635"/>
    <w:rsid w:val="007320F0"/>
    <w:rsid w:val="00762387"/>
    <w:rsid w:val="00774318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23718"/>
    <w:rsid w:val="00835386"/>
    <w:rsid w:val="008602AF"/>
    <w:rsid w:val="0089260F"/>
    <w:rsid w:val="008B19B5"/>
    <w:rsid w:val="008B4223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125F4"/>
    <w:rsid w:val="00921C98"/>
    <w:rsid w:val="00951AEC"/>
    <w:rsid w:val="00973B23"/>
    <w:rsid w:val="00984E3A"/>
    <w:rsid w:val="009921F1"/>
    <w:rsid w:val="009B2499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27A40"/>
    <w:rsid w:val="00B37F2B"/>
    <w:rsid w:val="00B55EB0"/>
    <w:rsid w:val="00B57E64"/>
    <w:rsid w:val="00B82C4A"/>
    <w:rsid w:val="00B90AD5"/>
    <w:rsid w:val="00B97E88"/>
    <w:rsid w:val="00BA6515"/>
    <w:rsid w:val="00BC1B8F"/>
    <w:rsid w:val="00BE3D26"/>
    <w:rsid w:val="00BE751A"/>
    <w:rsid w:val="00C13F4A"/>
    <w:rsid w:val="00C41677"/>
    <w:rsid w:val="00C55B08"/>
    <w:rsid w:val="00C61F05"/>
    <w:rsid w:val="00C65D07"/>
    <w:rsid w:val="00C67404"/>
    <w:rsid w:val="00C67E4B"/>
    <w:rsid w:val="00CB3C37"/>
    <w:rsid w:val="00CB3EA4"/>
    <w:rsid w:val="00CD0425"/>
    <w:rsid w:val="00D02B90"/>
    <w:rsid w:val="00D0785E"/>
    <w:rsid w:val="00D13ACE"/>
    <w:rsid w:val="00D21E0D"/>
    <w:rsid w:val="00D27C1C"/>
    <w:rsid w:val="00D30812"/>
    <w:rsid w:val="00D50BDC"/>
    <w:rsid w:val="00D54254"/>
    <w:rsid w:val="00D61167"/>
    <w:rsid w:val="00D66AA3"/>
    <w:rsid w:val="00D752CC"/>
    <w:rsid w:val="00D75B00"/>
    <w:rsid w:val="00D87E62"/>
    <w:rsid w:val="00D90378"/>
    <w:rsid w:val="00DB3482"/>
    <w:rsid w:val="00DB44C7"/>
    <w:rsid w:val="00DC73FE"/>
    <w:rsid w:val="00DE5DE1"/>
    <w:rsid w:val="00E02745"/>
    <w:rsid w:val="00E06F1A"/>
    <w:rsid w:val="00E1101B"/>
    <w:rsid w:val="00E12F5A"/>
    <w:rsid w:val="00E5733E"/>
    <w:rsid w:val="00E6008E"/>
    <w:rsid w:val="00E70EE9"/>
    <w:rsid w:val="00E72E77"/>
    <w:rsid w:val="00E72EDA"/>
    <w:rsid w:val="00E80473"/>
    <w:rsid w:val="00E86711"/>
    <w:rsid w:val="00EA071C"/>
    <w:rsid w:val="00ED2395"/>
    <w:rsid w:val="00ED29D3"/>
    <w:rsid w:val="00ED3089"/>
    <w:rsid w:val="00EE1A96"/>
    <w:rsid w:val="00EF1355"/>
    <w:rsid w:val="00EF4F47"/>
    <w:rsid w:val="00F43374"/>
    <w:rsid w:val="00F47194"/>
    <w:rsid w:val="00F50BE7"/>
    <w:rsid w:val="00F621AA"/>
    <w:rsid w:val="00F659A9"/>
    <w:rsid w:val="00F9781A"/>
    <w:rsid w:val="00FA0C5E"/>
    <w:rsid w:val="00FB4AFE"/>
    <w:rsid w:val="00FC0B82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BAACB-72C9-402A-B706-5CC8BB1B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2">
    <w:name w:val="Style2"/>
    <w:basedOn w:val="a"/>
    <w:next w:val="a"/>
    <w:rsid w:val="000D0B44"/>
    <w:pPr>
      <w:widowControl w:val="0"/>
    </w:pPr>
    <w:rPr>
      <w:rFonts w:eastAsia="DejaVu Sans"/>
      <w:kern w:val="1"/>
      <w:sz w:val="28"/>
    </w:rPr>
  </w:style>
  <w:style w:type="paragraph" w:customStyle="1" w:styleId="31">
    <w:name w:val="Основной текст с отступом 31"/>
    <w:basedOn w:val="a"/>
    <w:rsid w:val="000B0E22"/>
    <w:pPr>
      <w:ind w:firstLine="540"/>
      <w:jc w:val="both"/>
    </w:pPr>
    <w:rPr>
      <w:b/>
      <w:bCs/>
      <w:lang w:eastAsia="ar-SA"/>
    </w:rPr>
  </w:style>
  <w:style w:type="paragraph" w:customStyle="1" w:styleId="a4">
    <w:name w:val="Таблицы (моноширинный)"/>
    <w:basedOn w:val="a"/>
    <w:next w:val="a"/>
    <w:rsid w:val="000B0E22"/>
    <w:pPr>
      <w:widowControl w:val="0"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61F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1F0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16</cp:revision>
  <cp:lastPrinted>2014-02-24T12:26:00Z</cp:lastPrinted>
  <dcterms:created xsi:type="dcterms:W3CDTF">2013-01-29T07:18:00Z</dcterms:created>
  <dcterms:modified xsi:type="dcterms:W3CDTF">2014-02-24T12:28:00Z</dcterms:modified>
</cp:coreProperties>
</file>